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BA3CAF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402C31" w:rsidRPr="00B76EED" w:rsidRDefault="007B5A4B" w:rsidP="007B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4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6574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ight>
            <wp:docPr id="3" name="Рисунок 3" descr="Картинки по запросу &quot;ом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омс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AF" w:rsidRPr="00630C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11D3E" w:rsidRPr="00711D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Недавно я получила медицинскую услугу</w:t>
      </w:r>
      <w:r w:rsidRPr="007B5A4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обязательному медицинскому страхованию</w:t>
      </w:r>
      <w:r w:rsidR="008A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недостатками. Так как </w:t>
      </w:r>
      <w:r w:rsidRPr="007B5A4B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7B5A4B">
        <w:rPr>
          <w:rFonts w:ascii="Times New Roman" w:hAnsi="Times New Roman" w:cs="Times New Roman"/>
          <w:sz w:val="28"/>
          <w:szCs w:val="28"/>
        </w:rPr>
        <w:t>оказывалась по полису ОМС, а не на платной основе,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центр отказ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ывается удовлетворять мои требования, предусмотренные </w:t>
      </w:r>
      <w:r w:rsidR="00902A39">
        <w:rPr>
          <w:rFonts w:ascii="Times New Roman" w:hAnsi="Times New Roman" w:cs="Times New Roman"/>
          <w:sz w:val="28"/>
          <w:szCs w:val="28"/>
        </w:rPr>
        <w:t xml:space="preserve">ст.18 Закона </w:t>
      </w:r>
      <w:r>
        <w:rPr>
          <w:rFonts w:ascii="Times New Roman" w:hAnsi="Times New Roman" w:cs="Times New Roman"/>
          <w:sz w:val="28"/>
          <w:szCs w:val="28"/>
        </w:rPr>
        <w:t>РФ от 7 февраля 1992 г. №</w:t>
      </w:r>
      <w:r w:rsidRPr="007B5A4B">
        <w:rPr>
          <w:rFonts w:ascii="Times New Roman" w:hAnsi="Times New Roman" w:cs="Times New Roman"/>
          <w:sz w:val="28"/>
          <w:szCs w:val="28"/>
        </w:rPr>
        <w:t>2300-I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5A4B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ли потребителем ОМС-пациент?</w:t>
      </w:r>
    </w:p>
    <w:p w:rsidR="00B76EED" w:rsidRPr="00B76EED" w:rsidRDefault="00402C31" w:rsidP="0060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1">
        <w:rPr>
          <w:rFonts w:ascii="Times New Roman" w:hAnsi="Times New Roman" w:cs="Times New Roman"/>
          <w:b/>
          <w:color w:val="C00000"/>
          <w:sz w:val="28"/>
          <w:szCs w:val="28"/>
        </w:rPr>
        <w:t>ОТВЕТ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7B5A4B" w:rsidRPr="007B5A4B">
        <w:rPr>
          <w:rFonts w:ascii="Times New Roman" w:hAnsi="Times New Roman" w:cs="Times New Roman"/>
          <w:sz w:val="28"/>
          <w:szCs w:val="28"/>
        </w:rPr>
        <w:t>Да.</w:t>
      </w:r>
      <w:r w:rsidR="007B5A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11D3E">
        <w:rPr>
          <w:rFonts w:ascii="Times New Roman" w:hAnsi="Times New Roman" w:cs="Times New Roman"/>
          <w:sz w:val="28"/>
          <w:szCs w:val="28"/>
        </w:rPr>
        <w:t>Согласно</w:t>
      </w:r>
      <w:r w:rsidR="007B5A4B">
        <w:rPr>
          <w:rFonts w:ascii="Times New Roman" w:hAnsi="Times New Roman" w:cs="Times New Roman"/>
          <w:sz w:val="28"/>
          <w:szCs w:val="28"/>
        </w:rPr>
        <w:t xml:space="preserve"> п.9</w:t>
      </w:r>
      <w:r w:rsidR="007B5A4B" w:rsidRPr="007B5A4B">
        <w:t xml:space="preserve"> </w:t>
      </w:r>
      <w:r w:rsidR="008A69C0">
        <w:rPr>
          <w:rFonts w:ascii="Times New Roman" w:hAnsi="Times New Roman" w:cs="Times New Roman"/>
          <w:sz w:val="28"/>
          <w:szCs w:val="28"/>
        </w:rPr>
        <w:t>п</w:t>
      </w:r>
      <w:r w:rsidR="007B5A4B" w:rsidRPr="007B5A4B">
        <w:rPr>
          <w:rFonts w:ascii="Times New Roman" w:hAnsi="Times New Roman" w:cs="Times New Roman"/>
          <w:sz w:val="28"/>
          <w:szCs w:val="28"/>
        </w:rPr>
        <w:t>остановления Пленума Вер</w:t>
      </w:r>
      <w:r w:rsidR="007B5A4B">
        <w:rPr>
          <w:rFonts w:ascii="Times New Roman" w:hAnsi="Times New Roman" w:cs="Times New Roman"/>
          <w:sz w:val="28"/>
          <w:szCs w:val="28"/>
        </w:rPr>
        <w:t>ховного Суда РФ от 28.06.2012 №</w:t>
      </w:r>
      <w:r w:rsidR="007B5A4B" w:rsidRPr="007B5A4B">
        <w:rPr>
          <w:rFonts w:ascii="Times New Roman" w:hAnsi="Times New Roman" w:cs="Times New Roman"/>
          <w:sz w:val="28"/>
          <w:szCs w:val="28"/>
        </w:rPr>
        <w:t>17 "О рассмотрении судами гражданских дел по спорам о защите прав потребителей", к отношениям по предоставлению гражданам медицинских услуг, оказываемых медицинскими организациями в рамках добровольного и обязательного медицинского страхования, применяется законодательство о защите прав потребителей.</w:t>
      </w:r>
    </w:p>
    <w:p w:rsidR="00711D3E" w:rsidRPr="00BA3CAF" w:rsidRDefault="00711D3E" w:rsidP="00B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AF" w:rsidRPr="00BA3CAF" w:rsidRDefault="00BA3CAF" w:rsidP="0040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CAF" w:rsidRPr="00BA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0159A0"/>
    <w:rsid w:val="000C5F9A"/>
    <w:rsid w:val="000E01E7"/>
    <w:rsid w:val="000F30EC"/>
    <w:rsid w:val="0015482E"/>
    <w:rsid w:val="00402C31"/>
    <w:rsid w:val="005421FE"/>
    <w:rsid w:val="006004E9"/>
    <w:rsid w:val="006020BE"/>
    <w:rsid w:val="00603963"/>
    <w:rsid w:val="006260A6"/>
    <w:rsid w:val="00630CAF"/>
    <w:rsid w:val="00665BFB"/>
    <w:rsid w:val="006C5839"/>
    <w:rsid w:val="00710F24"/>
    <w:rsid w:val="00711D3E"/>
    <w:rsid w:val="00764B79"/>
    <w:rsid w:val="0077377F"/>
    <w:rsid w:val="007762AD"/>
    <w:rsid w:val="007B5A4B"/>
    <w:rsid w:val="007B5ADF"/>
    <w:rsid w:val="007E71D5"/>
    <w:rsid w:val="008A69C0"/>
    <w:rsid w:val="00902A39"/>
    <w:rsid w:val="009A75ED"/>
    <w:rsid w:val="009E6590"/>
    <w:rsid w:val="009F0081"/>
    <w:rsid w:val="00A347EF"/>
    <w:rsid w:val="00A932AA"/>
    <w:rsid w:val="00B76EED"/>
    <w:rsid w:val="00BA3CAF"/>
    <w:rsid w:val="00CF6AC9"/>
    <w:rsid w:val="00D75E8A"/>
    <w:rsid w:val="00D85319"/>
    <w:rsid w:val="00DD3F8D"/>
    <w:rsid w:val="00F7381A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7891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31</cp:revision>
  <cp:lastPrinted>2020-01-20T11:11:00Z</cp:lastPrinted>
  <dcterms:created xsi:type="dcterms:W3CDTF">2019-10-07T10:19:00Z</dcterms:created>
  <dcterms:modified xsi:type="dcterms:W3CDTF">2020-02-26T13:32:00Z</dcterms:modified>
</cp:coreProperties>
</file>